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5E613" w14:textId="77777777" w:rsidR="00B45391" w:rsidRPr="004F2BCA" w:rsidRDefault="00B45391" w:rsidP="00B45391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7AB855DE" w14:textId="77777777" w:rsidR="00B45391" w:rsidRPr="004F2BCA" w:rsidRDefault="00B45391" w:rsidP="00B45391">
      <w:pPr>
        <w:spacing w:line="480" w:lineRule="auto"/>
        <w:rPr>
          <w:rFonts w:ascii="Arial" w:hAnsi="Arial" w:cs="Arial"/>
          <w:b/>
        </w:rPr>
      </w:pPr>
      <w:r w:rsidRPr="004F2BCA">
        <w:rPr>
          <w:rFonts w:ascii="Arial" w:hAnsi="Arial" w:cs="Arial"/>
          <w:b/>
        </w:rPr>
        <w:t>Wykonawca:</w:t>
      </w:r>
    </w:p>
    <w:p w14:paraId="0CC3263B" w14:textId="55BA9E63" w:rsidR="00B45391" w:rsidRPr="004F2BCA" w:rsidRDefault="00B45391" w:rsidP="00B45391">
      <w:pPr>
        <w:spacing w:line="480" w:lineRule="auto"/>
        <w:ind w:right="5954"/>
        <w:rPr>
          <w:rFonts w:ascii="Arial" w:hAnsi="Arial" w:cs="Arial"/>
        </w:rPr>
      </w:pPr>
      <w:r w:rsidRPr="004F2BCA">
        <w:rPr>
          <w:rFonts w:ascii="Arial" w:hAnsi="Arial" w:cs="Arial"/>
        </w:rPr>
        <w:t>………………………………</w:t>
      </w:r>
    </w:p>
    <w:p w14:paraId="359E4D39" w14:textId="77777777" w:rsidR="00B45391" w:rsidRPr="004F2BCA" w:rsidRDefault="00B45391" w:rsidP="00B45391">
      <w:pPr>
        <w:ind w:right="5953"/>
        <w:rPr>
          <w:rFonts w:ascii="Arial" w:hAnsi="Arial" w:cs="Arial"/>
          <w:i/>
        </w:rPr>
      </w:pPr>
      <w:r w:rsidRPr="004F2BCA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4F2BCA">
        <w:rPr>
          <w:rFonts w:ascii="Arial" w:hAnsi="Arial" w:cs="Arial"/>
          <w:i/>
        </w:rPr>
        <w:t>CEiDG</w:t>
      </w:r>
      <w:proofErr w:type="spellEnd"/>
      <w:r w:rsidRPr="004F2BCA">
        <w:rPr>
          <w:rFonts w:ascii="Arial" w:hAnsi="Arial" w:cs="Arial"/>
          <w:i/>
        </w:rPr>
        <w:t>)</w:t>
      </w:r>
    </w:p>
    <w:p w14:paraId="1505487F" w14:textId="77777777" w:rsidR="00B45391" w:rsidRPr="004F2BCA" w:rsidRDefault="00B45391" w:rsidP="00B45391">
      <w:pPr>
        <w:spacing w:line="480" w:lineRule="auto"/>
        <w:rPr>
          <w:rFonts w:ascii="Arial" w:hAnsi="Arial" w:cs="Arial"/>
          <w:u w:val="single"/>
        </w:rPr>
      </w:pPr>
      <w:r w:rsidRPr="004F2BCA">
        <w:rPr>
          <w:rFonts w:ascii="Arial" w:hAnsi="Arial" w:cs="Arial"/>
          <w:u w:val="single"/>
        </w:rPr>
        <w:t>reprezentowany przez:</w:t>
      </w:r>
    </w:p>
    <w:p w14:paraId="06BAD9E0" w14:textId="6E628CA6" w:rsidR="00B45391" w:rsidRPr="004F2BCA" w:rsidRDefault="00B45391" w:rsidP="00B45391">
      <w:pPr>
        <w:spacing w:line="480" w:lineRule="auto"/>
        <w:ind w:right="5954"/>
        <w:rPr>
          <w:rFonts w:ascii="Arial" w:hAnsi="Arial" w:cs="Arial"/>
        </w:rPr>
      </w:pPr>
      <w:r w:rsidRPr="004F2BCA">
        <w:rPr>
          <w:rFonts w:ascii="Arial" w:hAnsi="Arial" w:cs="Arial"/>
        </w:rPr>
        <w:t>………………………………</w:t>
      </w:r>
    </w:p>
    <w:p w14:paraId="49452085" w14:textId="77777777" w:rsidR="00B45391" w:rsidRPr="004F2BCA" w:rsidRDefault="00B45391" w:rsidP="00B45391">
      <w:pPr>
        <w:ind w:right="5953"/>
        <w:rPr>
          <w:rFonts w:ascii="Arial" w:hAnsi="Arial" w:cs="Arial"/>
          <w:i/>
        </w:rPr>
      </w:pPr>
      <w:r w:rsidRPr="004F2BCA">
        <w:rPr>
          <w:rFonts w:ascii="Arial" w:hAnsi="Arial" w:cs="Arial"/>
          <w:i/>
        </w:rPr>
        <w:t>(imię, nazwisko, stanowisko/podstawa do  reprezentacji)</w:t>
      </w:r>
    </w:p>
    <w:p w14:paraId="434C9B4F" w14:textId="77603C49" w:rsidR="00B45391" w:rsidRPr="004F2BCA" w:rsidRDefault="00B45391" w:rsidP="004F2BCA">
      <w:pPr>
        <w:pStyle w:val="Nagwek2"/>
        <w:rPr>
          <w:rFonts w:ascii="Calibri" w:hAnsi="Calibri" w:cs="Calibri"/>
          <w:bCs/>
          <w:iCs/>
          <w:sz w:val="24"/>
          <w:szCs w:val="24"/>
        </w:rPr>
      </w:pPr>
    </w:p>
    <w:p w14:paraId="6CEEEF0D" w14:textId="77777777" w:rsidR="00D670CD" w:rsidRDefault="00D670CD" w:rsidP="00393DEF">
      <w:pPr>
        <w:jc w:val="center"/>
        <w:rPr>
          <w:rFonts w:ascii="Calibri" w:hAnsi="Calibri" w:cs="Calibri"/>
          <w:b/>
        </w:rPr>
      </w:pPr>
    </w:p>
    <w:p w14:paraId="2555BF42" w14:textId="77777777" w:rsidR="00D670CD" w:rsidRDefault="00D670CD" w:rsidP="00393DEF">
      <w:pPr>
        <w:jc w:val="center"/>
        <w:rPr>
          <w:rFonts w:ascii="Calibri" w:hAnsi="Calibri" w:cs="Calibri"/>
          <w:b/>
        </w:rPr>
      </w:pPr>
    </w:p>
    <w:p w14:paraId="6597126D" w14:textId="77777777" w:rsidR="00D670CD" w:rsidRPr="004F2BCA" w:rsidRDefault="0012639B" w:rsidP="004F2BC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F2BCA">
        <w:rPr>
          <w:rFonts w:ascii="Arial" w:hAnsi="Arial" w:cs="Arial"/>
          <w:b/>
          <w:sz w:val="28"/>
          <w:szCs w:val="28"/>
        </w:rPr>
        <w:t>OŚWIADCZENIE POTWIERDZAJĄCE POSIADANIE PRZEZ WYKONAWCĘ DOKUMENTÓW DOPUSZCZAJĄCYCH DO OBROTU OFEROWANE WYROBY MEDYCZNE</w:t>
      </w:r>
    </w:p>
    <w:p w14:paraId="6FAADC6D" w14:textId="77777777" w:rsidR="004B2A56" w:rsidRDefault="00393DEF" w:rsidP="00B45391">
      <w:pPr>
        <w:jc w:val="center"/>
        <w:rPr>
          <w:rFonts w:ascii="Arial" w:hAnsi="Arial" w:cs="Arial"/>
          <w:b/>
          <w:sz w:val="20"/>
          <w:szCs w:val="20"/>
        </w:rPr>
      </w:pPr>
      <w:r w:rsidRPr="00B45391">
        <w:rPr>
          <w:rFonts w:ascii="Arial" w:hAnsi="Arial" w:cs="Arial"/>
          <w:b/>
          <w:sz w:val="20"/>
          <w:szCs w:val="20"/>
        </w:rPr>
        <w:t xml:space="preserve">            </w:t>
      </w:r>
      <w:r w:rsidR="00AD5FE3" w:rsidRPr="00B45391"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</w:p>
    <w:p w14:paraId="10126C9B" w14:textId="2DDD3E51" w:rsidR="004F2BCA" w:rsidRDefault="004B2A56" w:rsidP="004F2BCA">
      <w:pPr>
        <w:spacing w:line="360" w:lineRule="auto"/>
        <w:jc w:val="center"/>
        <w:rPr>
          <w:rFonts w:ascii="Arial" w:hAnsi="Arial" w:cs="Arial"/>
          <w:b/>
        </w:rPr>
      </w:pPr>
      <w:r w:rsidRPr="004F2BCA">
        <w:rPr>
          <w:rFonts w:ascii="Arial" w:hAnsi="Arial" w:cs="Arial"/>
          <w:bCs/>
        </w:rPr>
        <w:t>Dot. postępowania:</w:t>
      </w:r>
    </w:p>
    <w:p w14:paraId="7372034C" w14:textId="77777777" w:rsidR="006116C1" w:rsidRPr="006116C1" w:rsidRDefault="006116C1" w:rsidP="006116C1">
      <w:pPr>
        <w:jc w:val="center"/>
        <w:rPr>
          <w:rFonts w:ascii="Arial" w:hAnsi="Arial" w:cs="Arial"/>
          <w:b/>
        </w:rPr>
      </w:pPr>
      <w:r w:rsidRPr="006116C1">
        <w:rPr>
          <w:rFonts w:ascii="Arial" w:hAnsi="Arial" w:cs="Arial"/>
          <w:b/>
        </w:rPr>
        <w:t>ZAKUP ZESTAWÓW NARZĘDZI DO WYSOKOSPECJALISTYCZNYCH INTERDY</w:t>
      </w:r>
    </w:p>
    <w:p w14:paraId="12D119A2" w14:textId="77F57F28" w:rsidR="004F2BCA" w:rsidRPr="004F2BCA" w:rsidRDefault="006116C1" w:rsidP="006116C1">
      <w:pPr>
        <w:jc w:val="center"/>
        <w:rPr>
          <w:rFonts w:ascii="Arial" w:hAnsi="Arial" w:cs="Arial"/>
          <w:b/>
        </w:rPr>
      </w:pPr>
      <w:r w:rsidRPr="006116C1">
        <w:rPr>
          <w:rFonts w:ascii="Arial" w:hAnsi="Arial" w:cs="Arial"/>
          <w:b/>
        </w:rPr>
        <w:t>SCYPLINARNYCH ZABIEGÓW OPERACYJNYCH - ZESTAW STABILIZATORÓW ZŁAMANYCH KOŚCI</w:t>
      </w:r>
    </w:p>
    <w:p w14:paraId="42CB00D3" w14:textId="25AB1F0C" w:rsidR="002128EC" w:rsidRPr="004F2BCA" w:rsidRDefault="006D7D10" w:rsidP="004F2BCA">
      <w:pPr>
        <w:shd w:val="clear" w:color="auto" w:fill="FFFFFF"/>
        <w:spacing w:before="240" w:line="276" w:lineRule="auto"/>
        <w:jc w:val="both"/>
        <w:rPr>
          <w:rFonts w:ascii="Arial" w:hAnsi="Arial" w:cs="Arial"/>
        </w:rPr>
      </w:pPr>
      <w:r w:rsidRPr="004F2BCA">
        <w:rPr>
          <w:rFonts w:ascii="Arial" w:hAnsi="Arial" w:cs="Arial"/>
        </w:rPr>
        <w:t xml:space="preserve">Świadomi odpowiedzialności karnej, o której mowa w art. </w:t>
      </w:r>
      <w:r w:rsidR="00A62FAA">
        <w:rPr>
          <w:rFonts w:ascii="Arial" w:hAnsi="Arial" w:cs="Arial"/>
        </w:rPr>
        <w:t>8</w:t>
      </w:r>
      <w:r w:rsidRPr="004F2BCA">
        <w:rPr>
          <w:rFonts w:ascii="Arial" w:hAnsi="Arial" w:cs="Arial"/>
        </w:rPr>
        <w:t xml:space="preserve">2 ustawy z dnia </w:t>
      </w:r>
      <w:r w:rsidR="00BD0BBE" w:rsidRPr="004F2BCA">
        <w:rPr>
          <w:rFonts w:ascii="Arial" w:hAnsi="Arial" w:cs="Arial"/>
        </w:rPr>
        <w:t xml:space="preserve">7 kwietnia </w:t>
      </w:r>
      <w:r w:rsidRPr="004F2BCA">
        <w:rPr>
          <w:rFonts w:ascii="Arial" w:hAnsi="Arial" w:cs="Arial"/>
        </w:rPr>
        <w:t>a 20</w:t>
      </w:r>
      <w:r w:rsidR="00BD0BBE" w:rsidRPr="004F2BCA">
        <w:rPr>
          <w:rFonts w:ascii="Arial" w:hAnsi="Arial" w:cs="Arial"/>
        </w:rPr>
        <w:t xml:space="preserve">22 </w:t>
      </w:r>
      <w:r w:rsidRPr="004F2BCA">
        <w:rPr>
          <w:rFonts w:ascii="Arial" w:hAnsi="Arial" w:cs="Arial"/>
        </w:rPr>
        <w:t xml:space="preserve">r. o wyrobach </w:t>
      </w:r>
      <w:r w:rsidR="00BD0BBE" w:rsidRPr="004F2BCA">
        <w:rPr>
          <w:rFonts w:ascii="Arial" w:hAnsi="Arial" w:cs="Arial"/>
        </w:rPr>
        <w:t xml:space="preserve">medycznych </w:t>
      </w:r>
      <w:r w:rsidRPr="004F2BCA">
        <w:rPr>
          <w:rFonts w:ascii="Arial" w:hAnsi="Arial" w:cs="Arial"/>
        </w:rPr>
        <w:t xml:space="preserve"> (</w:t>
      </w:r>
      <w:r w:rsidR="003E4D20" w:rsidRPr="004F2BCA">
        <w:rPr>
          <w:rFonts w:ascii="Arial" w:hAnsi="Arial" w:cs="Arial"/>
        </w:rPr>
        <w:t>Dz.U. 2024 poz. 1620</w:t>
      </w:r>
      <w:r w:rsidRPr="004F2BCA">
        <w:rPr>
          <w:rFonts w:ascii="Arial" w:hAnsi="Arial" w:cs="Arial"/>
        </w:rPr>
        <w:t xml:space="preserve">), oświadczamy, że informacje </w:t>
      </w:r>
      <w:r w:rsidR="00BD0BBE" w:rsidRPr="004F2BCA">
        <w:rPr>
          <w:rFonts w:ascii="Arial" w:hAnsi="Arial" w:cs="Arial"/>
        </w:rPr>
        <w:t>o</w:t>
      </w:r>
      <w:r w:rsidRPr="004F2BCA">
        <w:rPr>
          <w:rFonts w:ascii="Arial" w:hAnsi="Arial" w:cs="Arial"/>
        </w:rPr>
        <w:t xml:space="preserve"> wyrobach medycznych, zawarte w złożonych w niniejszym postępowaniu dokumentach, w szczególności</w:t>
      </w:r>
      <w:r w:rsidR="004F2BCA">
        <w:rPr>
          <w:rFonts w:ascii="Arial" w:hAnsi="Arial" w:cs="Arial"/>
        </w:rPr>
        <w:t xml:space="preserve"> </w:t>
      </w:r>
      <w:r w:rsidR="00BD0BBE" w:rsidRPr="004F2BCA">
        <w:rPr>
          <w:rFonts w:ascii="Arial" w:hAnsi="Arial" w:cs="Arial"/>
        </w:rPr>
        <w:t xml:space="preserve">w </w:t>
      </w:r>
      <w:r w:rsidRPr="004F2BCA">
        <w:rPr>
          <w:rFonts w:ascii="Arial" w:hAnsi="Arial" w:cs="Arial"/>
        </w:rPr>
        <w:t xml:space="preserve">katalogach, folderach, kartach danych technicznych, fotografiach, </w:t>
      </w:r>
      <w:r w:rsidR="00535520" w:rsidRPr="004F2BCA">
        <w:rPr>
          <w:rFonts w:ascii="Arial" w:hAnsi="Arial" w:cs="Arial"/>
        </w:rPr>
        <w:t xml:space="preserve">instrukcjach obsługi, </w:t>
      </w:r>
      <w:r w:rsidRPr="004F2BCA">
        <w:rPr>
          <w:rFonts w:ascii="Arial" w:hAnsi="Arial" w:cs="Arial"/>
        </w:rPr>
        <w:t>odpowiadają stanowi faktycznemu i nie wprowadzają w błąd, o którym mowa art. 8 ust. 1 ustawy</w:t>
      </w:r>
      <w:r w:rsidR="00A62FAA">
        <w:rPr>
          <w:rFonts w:ascii="Arial" w:hAnsi="Arial" w:cs="Arial"/>
        </w:rPr>
        <w:t xml:space="preserve"> </w:t>
      </w:r>
      <w:r w:rsidRPr="004F2BCA">
        <w:rPr>
          <w:rFonts w:ascii="Arial" w:hAnsi="Arial" w:cs="Arial"/>
        </w:rPr>
        <w:t>o wyrobach medycznych.</w:t>
      </w:r>
    </w:p>
    <w:p w14:paraId="00EB895B" w14:textId="77777777" w:rsidR="00B45391" w:rsidRPr="004F2BCA" w:rsidRDefault="00B45391" w:rsidP="004F2BCA">
      <w:pPr>
        <w:shd w:val="clear" w:color="auto" w:fill="FFFFFF"/>
        <w:tabs>
          <w:tab w:val="left" w:pos="284"/>
        </w:tabs>
        <w:suppressAutoHyphens/>
        <w:spacing w:after="120" w:line="276" w:lineRule="auto"/>
        <w:jc w:val="both"/>
        <w:rPr>
          <w:rFonts w:ascii="Arial" w:hAnsi="Arial" w:cs="Arial"/>
        </w:rPr>
      </w:pPr>
    </w:p>
    <w:p w14:paraId="67010E58" w14:textId="77777777" w:rsidR="002128EC" w:rsidRPr="004F2BCA" w:rsidRDefault="002128EC" w:rsidP="004F2BCA">
      <w:pPr>
        <w:shd w:val="clear" w:color="auto" w:fill="FFFFFF"/>
        <w:tabs>
          <w:tab w:val="left" w:pos="284"/>
        </w:tabs>
        <w:suppressAutoHyphens/>
        <w:spacing w:after="120" w:line="276" w:lineRule="auto"/>
        <w:jc w:val="both"/>
        <w:rPr>
          <w:rFonts w:ascii="Arial" w:hAnsi="Arial" w:cs="Arial"/>
        </w:rPr>
      </w:pPr>
      <w:r w:rsidRPr="004F2BCA">
        <w:rPr>
          <w:rFonts w:ascii="Arial" w:hAnsi="Arial" w:cs="Arial"/>
        </w:rPr>
        <w:t>Oświadczamy, iż posiadamy  wymagan</w:t>
      </w:r>
      <w:r w:rsidR="00A36A42" w:rsidRPr="004F2BCA">
        <w:rPr>
          <w:rFonts w:ascii="Arial" w:hAnsi="Arial" w:cs="Arial"/>
        </w:rPr>
        <w:t>e</w:t>
      </w:r>
      <w:r w:rsidRPr="004F2BCA">
        <w:rPr>
          <w:rFonts w:ascii="Arial" w:hAnsi="Arial" w:cs="Arial"/>
        </w:rPr>
        <w:t xml:space="preserve"> przepisami prawa dopuszczeni</w:t>
      </w:r>
      <w:r w:rsidR="00A36A42" w:rsidRPr="004F2BCA">
        <w:rPr>
          <w:rFonts w:ascii="Arial" w:hAnsi="Arial" w:cs="Arial"/>
        </w:rPr>
        <w:t>e</w:t>
      </w:r>
      <w:r w:rsidRPr="004F2BCA">
        <w:rPr>
          <w:rFonts w:ascii="Arial" w:hAnsi="Arial" w:cs="Arial"/>
        </w:rPr>
        <w:t xml:space="preserve"> do obrotu (certyfikat CE, deklaracja zgodności</w:t>
      </w:r>
      <w:r w:rsidR="00510997" w:rsidRPr="004F2BCA">
        <w:t xml:space="preserve"> </w:t>
      </w:r>
      <w:r w:rsidR="00510997" w:rsidRPr="004F2BCA">
        <w:rPr>
          <w:rFonts w:ascii="Arial" w:hAnsi="Arial" w:cs="Arial"/>
        </w:rPr>
        <w:t>dla produktów, które są wyrobami medycznymi</w:t>
      </w:r>
      <w:r w:rsidRPr="004F2BCA">
        <w:rPr>
          <w:rFonts w:ascii="Arial" w:hAnsi="Arial" w:cs="Arial"/>
        </w:rPr>
        <w:t xml:space="preserve">) </w:t>
      </w:r>
      <w:r w:rsidR="00BD0BBE" w:rsidRPr="004F2BCA">
        <w:rPr>
          <w:rFonts w:ascii="Arial" w:hAnsi="Arial" w:cs="Arial"/>
        </w:rPr>
        <w:t>i zobowiązujemy się</w:t>
      </w:r>
      <w:r w:rsidR="0061369F" w:rsidRPr="004F2BCA">
        <w:rPr>
          <w:rFonts w:ascii="Arial" w:hAnsi="Arial" w:cs="Arial"/>
        </w:rPr>
        <w:t xml:space="preserve"> </w:t>
      </w:r>
      <w:r w:rsidR="00BD0BBE" w:rsidRPr="004F2BCA">
        <w:rPr>
          <w:rFonts w:ascii="Arial" w:hAnsi="Arial" w:cs="Arial"/>
        </w:rPr>
        <w:t>dostarczyć</w:t>
      </w:r>
      <w:r w:rsidR="00CF15AD" w:rsidRPr="004F2BCA">
        <w:rPr>
          <w:rFonts w:ascii="Arial" w:hAnsi="Arial" w:cs="Arial"/>
        </w:rPr>
        <w:t xml:space="preserve"> </w:t>
      </w:r>
      <w:r w:rsidR="0061369F" w:rsidRPr="004F2BCA">
        <w:rPr>
          <w:rFonts w:ascii="Arial" w:hAnsi="Arial" w:cs="Arial"/>
        </w:rPr>
        <w:t>je</w:t>
      </w:r>
      <w:r w:rsidR="00BD0BBE" w:rsidRPr="004F2BCA">
        <w:rPr>
          <w:rFonts w:ascii="Arial" w:hAnsi="Arial" w:cs="Arial"/>
        </w:rPr>
        <w:t xml:space="preserve"> na każde wezwanie Zamawiającego w trakcie procedury przetargowej jak również w trakcie realizowania</w:t>
      </w:r>
      <w:r w:rsidR="00A36A42" w:rsidRPr="004F2BCA">
        <w:rPr>
          <w:rFonts w:ascii="Arial" w:hAnsi="Arial" w:cs="Arial"/>
        </w:rPr>
        <w:t xml:space="preserve"> zawartej</w:t>
      </w:r>
      <w:r w:rsidR="00BD0BBE" w:rsidRPr="004F2BCA">
        <w:rPr>
          <w:rFonts w:ascii="Arial" w:hAnsi="Arial" w:cs="Arial"/>
        </w:rPr>
        <w:t xml:space="preserve"> umowy.</w:t>
      </w:r>
    </w:p>
    <w:p w14:paraId="2E903F35" w14:textId="77777777" w:rsidR="002128EC" w:rsidRPr="00B45391" w:rsidRDefault="002128EC" w:rsidP="0061369F">
      <w:pPr>
        <w:shd w:val="clear" w:color="auto" w:fill="FFFFFF"/>
        <w:spacing w:before="240" w:line="276" w:lineRule="auto"/>
        <w:jc w:val="both"/>
        <w:rPr>
          <w:rFonts w:ascii="Arial" w:hAnsi="Arial" w:cs="Arial"/>
          <w:sz w:val="20"/>
          <w:szCs w:val="20"/>
        </w:rPr>
      </w:pPr>
    </w:p>
    <w:p w14:paraId="6ED58F25" w14:textId="77777777" w:rsidR="000C12FD" w:rsidRPr="00FD0BDA" w:rsidRDefault="000C12FD" w:rsidP="00BD0BBE">
      <w:pPr>
        <w:spacing w:line="276" w:lineRule="auto"/>
        <w:rPr>
          <w:rFonts w:ascii="Calibri" w:hAnsi="Calibri" w:cs="Calibri"/>
        </w:rPr>
      </w:pPr>
      <w:r w:rsidRPr="00FD0BDA">
        <w:rPr>
          <w:rFonts w:ascii="Calibri" w:hAnsi="Calibri" w:cs="Calibri"/>
        </w:rPr>
        <w:t xml:space="preserve">                                                                                         </w:t>
      </w:r>
    </w:p>
    <w:p w14:paraId="11E175CE" w14:textId="77777777" w:rsidR="000C12FD" w:rsidRPr="00FD0BDA" w:rsidRDefault="000C12FD" w:rsidP="000C12FD">
      <w:pPr>
        <w:rPr>
          <w:rFonts w:ascii="Calibri" w:hAnsi="Calibri" w:cs="Calibri"/>
        </w:rPr>
      </w:pPr>
    </w:p>
    <w:p w14:paraId="117120F4" w14:textId="77777777" w:rsidR="006D7D10" w:rsidRPr="00FD0BDA" w:rsidRDefault="006D7D10" w:rsidP="000C12FD">
      <w:pPr>
        <w:rPr>
          <w:rFonts w:ascii="Calibri" w:hAnsi="Calibri" w:cs="Calibri"/>
        </w:rPr>
      </w:pPr>
    </w:p>
    <w:p w14:paraId="3C09DE33" w14:textId="77777777" w:rsidR="000C12FD" w:rsidRPr="00FD0BDA" w:rsidRDefault="001C1257" w:rsidP="000C12FD">
      <w:pPr>
        <w:rPr>
          <w:rFonts w:ascii="Calibri" w:hAnsi="Calibri" w:cs="Calibri"/>
        </w:rPr>
      </w:pPr>
      <w:r w:rsidRPr="00FD0BDA">
        <w:rPr>
          <w:rFonts w:ascii="Calibri" w:hAnsi="Calibri" w:cs="Calibri"/>
        </w:rPr>
        <w:t xml:space="preserve">                    </w:t>
      </w:r>
      <w:r w:rsidR="000C12FD" w:rsidRPr="00FD0BDA">
        <w:rPr>
          <w:rFonts w:ascii="Calibri" w:hAnsi="Calibri" w:cs="Calibri"/>
        </w:rPr>
        <w:t xml:space="preserve"> </w:t>
      </w:r>
      <w:r w:rsidR="000C12FD" w:rsidRPr="00FD0BDA">
        <w:rPr>
          <w:rFonts w:ascii="Calibri" w:hAnsi="Calibri" w:cs="Calibri"/>
        </w:rPr>
        <w:tab/>
      </w:r>
      <w:r w:rsidR="000C12FD" w:rsidRPr="00FD0BDA">
        <w:rPr>
          <w:rFonts w:ascii="Calibri" w:hAnsi="Calibri" w:cs="Calibri"/>
        </w:rPr>
        <w:tab/>
      </w:r>
      <w:r w:rsidR="000C12FD" w:rsidRPr="00FD0BDA">
        <w:rPr>
          <w:rFonts w:ascii="Calibri" w:hAnsi="Calibri" w:cs="Calibri"/>
        </w:rPr>
        <w:tab/>
      </w:r>
    </w:p>
    <w:p w14:paraId="619E0EC9" w14:textId="77777777" w:rsidR="00E56252" w:rsidRPr="00FD0BDA" w:rsidRDefault="00E56252">
      <w:pPr>
        <w:rPr>
          <w:rFonts w:ascii="Calibri" w:hAnsi="Calibri" w:cs="Calibri"/>
        </w:rPr>
      </w:pPr>
    </w:p>
    <w:sectPr w:rsidR="00E56252" w:rsidRPr="00FD0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746F7" w14:textId="77777777" w:rsidR="00395DC7" w:rsidRDefault="00395DC7">
      <w:r>
        <w:separator/>
      </w:r>
    </w:p>
  </w:endnote>
  <w:endnote w:type="continuationSeparator" w:id="0">
    <w:p w14:paraId="1000BECB" w14:textId="77777777" w:rsidR="00395DC7" w:rsidRDefault="00395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ADF57" w14:textId="77777777" w:rsidR="00395DC7" w:rsidRDefault="00395DC7">
      <w:r>
        <w:separator/>
      </w:r>
    </w:p>
  </w:footnote>
  <w:footnote w:type="continuationSeparator" w:id="0">
    <w:p w14:paraId="4A9E7830" w14:textId="77777777" w:rsidR="00395DC7" w:rsidRDefault="00395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EABC7" w14:textId="179609E1" w:rsidR="00274C74" w:rsidRPr="004F2BCA" w:rsidRDefault="0099404D" w:rsidP="006A685E">
    <w:pPr>
      <w:pStyle w:val="Nagwek"/>
      <w:rPr>
        <w:rFonts w:ascii="Arial" w:hAnsi="Arial" w:cs="Arial"/>
        <w:b/>
      </w:rPr>
    </w:pPr>
    <w:r w:rsidRPr="004F2BCA">
      <w:rPr>
        <w:rFonts w:ascii="Arial" w:hAnsi="Arial" w:cs="Arial"/>
        <w:b/>
        <w:bCs/>
        <w:iCs/>
      </w:rPr>
      <w:t xml:space="preserve">Nr sprawy </w:t>
    </w:r>
    <w:r w:rsidR="006116C1">
      <w:rPr>
        <w:rFonts w:ascii="Arial" w:hAnsi="Arial" w:cs="Arial"/>
        <w:b/>
        <w:bCs/>
        <w:iCs/>
      </w:rPr>
      <w:t>22</w:t>
    </w:r>
    <w:r w:rsidRPr="004F2BCA">
      <w:rPr>
        <w:rFonts w:ascii="Arial" w:hAnsi="Arial" w:cs="Arial"/>
        <w:b/>
        <w:bCs/>
        <w:iCs/>
      </w:rPr>
      <w:t>/202</w:t>
    </w:r>
    <w:r w:rsidR="00F62EB4" w:rsidRPr="004F2BCA">
      <w:rPr>
        <w:rFonts w:ascii="Arial" w:hAnsi="Arial" w:cs="Arial"/>
        <w:b/>
        <w:bCs/>
        <w:iCs/>
      </w:rPr>
      <w:t>5</w:t>
    </w:r>
    <w:r w:rsidRPr="004F2BCA">
      <w:rPr>
        <w:rFonts w:ascii="Arial" w:hAnsi="Arial" w:cs="Arial"/>
        <w:b/>
        <w:bCs/>
        <w:iCs/>
      </w:rPr>
      <w:t>/</w:t>
    </w:r>
    <w:r w:rsidR="006116C1">
      <w:rPr>
        <w:rFonts w:ascii="Arial" w:hAnsi="Arial" w:cs="Arial"/>
        <w:b/>
        <w:bCs/>
        <w:iCs/>
      </w:rPr>
      <w:t>R</w:t>
    </w:r>
    <w:r w:rsidRPr="004F2BCA">
      <w:rPr>
        <w:rFonts w:ascii="Arial" w:hAnsi="Arial" w:cs="Arial"/>
        <w:b/>
        <w:bCs/>
        <w:iCs/>
      </w:rPr>
      <w:t xml:space="preserve">                                                </w:t>
    </w:r>
    <w:r w:rsidR="00B45391" w:rsidRPr="004F2BCA">
      <w:rPr>
        <w:rFonts w:ascii="Arial" w:hAnsi="Arial" w:cs="Arial"/>
        <w:b/>
        <w:bCs/>
        <w:iCs/>
      </w:rPr>
      <w:t xml:space="preserve">Załącznik nr </w:t>
    </w:r>
    <w:r w:rsidR="006116C1">
      <w:rPr>
        <w:rFonts w:ascii="Arial" w:hAnsi="Arial" w:cs="Arial"/>
        <w:b/>
        <w:bCs/>
        <w:iCs/>
      </w:rPr>
      <w:t>6</w:t>
    </w:r>
    <w:r w:rsidR="004F2BCA" w:rsidRPr="004F2BCA">
      <w:rPr>
        <w:rFonts w:ascii="Arial" w:hAnsi="Arial" w:cs="Arial"/>
        <w:b/>
        <w:bCs/>
        <w:iCs/>
      </w:rPr>
      <w:t xml:space="preserve"> do</w:t>
    </w:r>
    <w:r w:rsidR="006116C1">
      <w:rPr>
        <w:rFonts w:ascii="Arial" w:hAnsi="Arial" w:cs="Arial"/>
        <w:b/>
        <w:bCs/>
        <w:iCs/>
      </w:rPr>
      <w:t xml:space="preserve">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473D"/>
    <w:multiLevelType w:val="hybridMultilevel"/>
    <w:tmpl w:val="F4F2722A"/>
    <w:lvl w:ilvl="0" w:tplc="27E27378">
      <w:start w:val="1"/>
      <w:numFmt w:val="lowerLetter"/>
      <w:lvlText w:val="%1)"/>
      <w:lvlJc w:val="left"/>
      <w:pPr>
        <w:ind w:left="1495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BD6334E"/>
    <w:multiLevelType w:val="hybridMultilevel"/>
    <w:tmpl w:val="4B8000A0"/>
    <w:lvl w:ilvl="0" w:tplc="5BF40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BA4616"/>
    <w:multiLevelType w:val="hybridMultilevel"/>
    <w:tmpl w:val="1C5088BA"/>
    <w:lvl w:ilvl="0" w:tplc="C2EED710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trike w:val="0"/>
        <w:dstrike w:val="0"/>
        <w:color w:val="000000"/>
        <w:sz w:val="22"/>
        <w:u w:val="none"/>
        <w:effect w:val="none"/>
      </w:rPr>
    </w:lvl>
    <w:lvl w:ilvl="1" w:tplc="1E6806F2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7B0CDFC8">
      <w:start w:val="2"/>
      <w:numFmt w:val="decimal"/>
      <w:lvlText w:val="%3. 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trike w:val="0"/>
        <w:dstrike w:val="0"/>
        <w:color w:val="000000"/>
        <w:sz w:val="22"/>
        <w:u w:val="none"/>
        <w:effect w:val="none"/>
      </w:rPr>
    </w:lvl>
    <w:lvl w:ilvl="3" w:tplc="15585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E502A0"/>
    <w:multiLevelType w:val="hybridMultilevel"/>
    <w:tmpl w:val="F78C4BB0"/>
    <w:lvl w:ilvl="0" w:tplc="55483048">
      <w:start w:val="1"/>
      <w:numFmt w:val="decimal"/>
      <w:lvlText w:val="%1)"/>
      <w:lvlJc w:val="right"/>
      <w:pPr>
        <w:tabs>
          <w:tab w:val="num" w:pos="284"/>
        </w:tabs>
        <w:ind w:left="284" w:hanging="284"/>
      </w:pPr>
    </w:lvl>
    <w:lvl w:ilvl="1" w:tplc="1758D452">
      <w:start w:val="1"/>
      <w:numFmt w:val="decimal"/>
      <w:lvlText w:val="%2."/>
      <w:lvlJc w:val="left"/>
      <w:pPr>
        <w:tabs>
          <w:tab w:val="num" w:pos="533"/>
        </w:tabs>
        <w:ind w:left="533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8C08A1BC">
      <w:start w:val="1"/>
      <w:numFmt w:val="decimal"/>
      <w:lvlText w:val="%4."/>
      <w:lvlJc w:val="right"/>
      <w:pPr>
        <w:tabs>
          <w:tab w:val="num" w:pos="1973"/>
        </w:tabs>
        <w:ind w:left="197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951518">
    <w:abstractNumId w:val="2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9346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96070">
    <w:abstractNumId w:val="0"/>
  </w:num>
  <w:num w:numId="4" w16cid:durableId="1480074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2FD"/>
    <w:rsid w:val="00002DE3"/>
    <w:rsid w:val="00026450"/>
    <w:rsid w:val="00026479"/>
    <w:rsid w:val="000511A4"/>
    <w:rsid w:val="00051A52"/>
    <w:rsid w:val="000536F5"/>
    <w:rsid w:val="00056899"/>
    <w:rsid w:val="00057AA2"/>
    <w:rsid w:val="000666D1"/>
    <w:rsid w:val="00082EB7"/>
    <w:rsid w:val="000830BA"/>
    <w:rsid w:val="00093769"/>
    <w:rsid w:val="000C12FD"/>
    <w:rsid w:val="000C1C2B"/>
    <w:rsid w:val="000E438A"/>
    <w:rsid w:val="000E5E71"/>
    <w:rsid w:val="000F0127"/>
    <w:rsid w:val="0012269C"/>
    <w:rsid w:val="0012639B"/>
    <w:rsid w:val="00147F1F"/>
    <w:rsid w:val="00173E41"/>
    <w:rsid w:val="001A1FB4"/>
    <w:rsid w:val="001A6348"/>
    <w:rsid w:val="001A7701"/>
    <w:rsid w:val="001C1257"/>
    <w:rsid w:val="001C5930"/>
    <w:rsid w:val="001C7A1D"/>
    <w:rsid w:val="001F18E8"/>
    <w:rsid w:val="00202EF1"/>
    <w:rsid w:val="002128EC"/>
    <w:rsid w:val="00225F72"/>
    <w:rsid w:val="00237C8D"/>
    <w:rsid w:val="00262087"/>
    <w:rsid w:val="00274C74"/>
    <w:rsid w:val="00282F0C"/>
    <w:rsid w:val="00284E7E"/>
    <w:rsid w:val="002A61BA"/>
    <w:rsid w:val="002B0B51"/>
    <w:rsid w:val="002D2CF8"/>
    <w:rsid w:val="002E39C5"/>
    <w:rsid w:val="0030668A"/>
    <w:rsid w:val="003208EA"/>
    <w:rsid w:val="003273F6"/>
    <w:rsid w:val="00334D54"/>
    <w:rsid w:val="003354BB"/>
    <w:rsid w:val="00393DEF"/>
    <w:rsid w:val="00395DC7"/>
    <w:rsid w:val="003E4D20"/>
    <w:rsid w:val="00403E27"/>
    <w:rsid w:val="00406F6D"/>
    <w:rsid w:val="0046656A"/>
    <w:rsid w:val="004918D3"/>
    <w:rsid w:val="004B03DC"/>
    <w:rsid w:val="004B2A56"/>
    <w:rsid w:val="004F2BCA"/>
    <w:rsid w:val="00510997"/>
    <w:rsid w:val="00514073"/>
    <w:rsid w:val="00535520"/>
    <w:rsid w:val="00570483"/>
    <w:rsid w:val="005D6FDF"/>
    <w:rsid w:val="00605C77"/>
    <w:rsid w:val="00607FD2"/>
    <w:rsid w:val="006116C1"/>
    <w:rsid w:val="0061369F"/>
    <w:rsid w:val="00616526"/>
    <w:rsid w:val="006419FB"/>
    <w:rsid w:val="0064320F"/>
    <w:rsid w:val="0065435A"/>
    <w:rsid w:val="006A685E"/>
    <w:rsid w:val="006B284A"/>
    <w:rsid w:val="006B3601"/>
    <w:rsid w:val="006D7D10"/>
    <w:rsid w:val="0070552F"/>
    <w:rsid w:val="0073106B"/>
    <w:rsid w:val="00731333"/>
    <w:rsid w:val="0074484B"/>
    <w:rsid w:val="007B7720"/>
    <w:rsid w:val="007C61C6"/>
    <w:rsid w:val="007F1C10"/>
    <w:rsid w:val="0082643C"/>
    <w:rsid w:val="00856D5A"/>
    <w:rsid w:val="008A26B2"/>
    <w:rsid w:val="008C0150"/>
    <w:rsid w:val="008C053F"/>
    <w:rsid w:val="008C5296"/>
    <w:rsid w:val="008E38BF"/>
    <w:rsid w:val="008E7CA5"/>
    <w:rsid w:val="009120A0"/>
    <w:rsid w:val="00923C95"/>
    <w:rsid w:val="00941524"/>
    <w:rsid w:val="009534CF"/>
    <w:rsid w:val="0099404D"/>
    <w:rsid w:val="009A7743"/>
    <w:rsid w:val="009B2FDB"/>
    <w:rsid w:val="009B3664"/>
    <w:rsid w:val="009B4DA9"/>
    <w:rsid w:val="009C7F31"/>
    <w:rsid w:val="009D56D7"/>
    <w:rsid w:val="00A117EF"/>
    <w:rsid w:val="00A263F4"/>
    <w:rsid w:val="00A31D26"/>
    <w:rsid w:val="00A36A42"/>
    <w:rsid w:val="00A62FAA"/>
    <w:rsid w:val="00A66075"/>
    <w:rsid w:val="00AD24D7"/>
    <w:rsid w:val="00AD5FE3"/>
    <w:rsid w:val="00AE17B4"/>
    <w:rsid w:val="00AF469E"/>
    <w:rsid w:val="00B45391"/>
    <w:rsid w:val="00B54CDC"/>
    <w:rsid w:val="00B91617"/>
    <w:rsid w:val="00BD0BBE"/>
    <w:rsid w:val="00BD19B2"/>
    <w:rsid w:val="00C2439F"/>
    <w:rsid w:val="00C24E75"/>
    <w:rsid w:val="00C26B87"/>
    <w:rsid w:val="00C6166A"/>
    <w:rsid w:val="00C8218A"/>
    <w:rsid w:val="00C970E1"/>
    <w:rsid w:val="00CB441A"/>
    <w:rsid w:val="00CD1175"/>
    <w:rsid w:val="00CD6561"/>
    <w:rsid w:val="00CE3085"/>
    <w:rsid w:val="00CF15AD"/>
    <w:rsid w:val="00D20A3A"/>
    <w:rsid w:val="00D224DF"/>
    <w:rsid w:val="00D670CD"/>
    <w:rsid w:val="00D85EAB"/>
    <w:rsid w:val="00DB2E85"/>
    <w:rsid w:val="00DF6F27"/>
    <w:rsid w:val="00E22E9F"/>
    <w:rsid w:val="00E255B0"/>
    <w:rsid w:val="00E54449"/>
    <w:rsid w:val="00E56252"/>
    <w:rsid w:val="00E91F59"/>
    <w:rsid w:val="00E943B6"/>
    <w:rsid w:val="00EA5F98"/>
    <w:rsid w:val="00EB3A23"/>
    <w:rsid w:val="00EC7461"/>
    <w:rsid w:val="00EF1084"/>
    <w:rsid w:val="00F420F5"/>
    <w:rsid w:val="00F62EB4"/>
    <w:rsid w:val="00F63451"/>
    <w:rsid w:val="00F7683B"/>
    <w:rsid w:val="00F80F7B"/>
    <w:rsid w:val="00FB6245"/>
    <w:rsid w:val="00FD0BDA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554A79"/>
  <w15:chartTrackingRefBased/>
  <w15:docId w15:val="{0CABC301-3173-4D8C-9432-7EA66CDA4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C12F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C12FD"/>
    <w:pPr>
      <w:keepNext/>
      <w:jc w:val="center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rsid w:val="000C12FD"/>
    <w:pPr>
      <w:keepNext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0C12FD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0C12FD"/>
    <w:pPr>
      <w:jc w:val="center"/>
    </w:pPr>
    <w:rPr>
      <w:b/>
      <w:bCs/>
    </w:rPr>
  </w:style>
  <w:style w:type="paragraph" w:styleId="Tekstpodstawowy">
    <w:name w:val="Body Text"/>
    <w:aliases w:val="Znak"/>
    <w:basedOn w:val="Normalny"/>
    <w:rsid w:val="000C12FD"/>
    <w:rPr>
      <w:szCs w:val="20"/>
    </w:rPr>
  </w:style>
  <w:style w:type="paragraph" w:styleId="Tekstpodstawowy2">
    <w:name w:val="Body Text 2"/>
    <w:basedOn w:val="Normalny"/>
    <w:rsid w:val="000C12FD"/>
    <w:pPr>
      <w:jc w:val="right"/>
    </w:pPr>
  </w:style>
  <w:style w:type="paragraph" w:styleId="Nagwek">
    <w:name w:val="header"/>
    <w:basedOn w:val="Normalny"/>
    <w:rsid w:val="00147F1F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9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</vt:lpstr>
    </vt:vector>
  </TitlesOfParts>
  <Company>SP ZOZ RYPIN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</dc:title>
  <dc:subject/>
  <dc:creator>EWA</dc:creator>
  <cp:keywords/>
  <cp:lastModifiedBy>wsduser</cp:lastModifiedBy>
  <cp:revision>12</cp:revision>
  <cp:lastPrinted>2024-10-31T08:00:00Z</cp:lastPrinted>
  <dcterms:created xsi:type="dcterms:W3CDTF">2024-11-28T06:58:00Z</dcterms:created>
  <dcterms:modified xsi:type="dcterms:W3CDTF">2025-12-08T09:32:00Z</dcterms:modified>
</cp:coreProperties>
</file>